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B9" w:rsidRDefault="00CD39BA" w:rsidP="001F0EB9">
      <w:pPr>
        <w:pStyle w:val="Textoindependiente"/>
        <w:rPr>
          <w:b/>
          <w:bCs/>
        </w:rPr>
      </w:pPr>
      <w:r w:rsidRPr="00DD2F23">
        <w:rPr>
          <w:b/>
          <w:bCs/>
        </w:rPr>
        <w:t>AC</w:t>
      </w:r>
      <w:r w:rsidR="001F0EB9">
        <w:rPr>
          <w:b/>
          <w:bCs/>
        </w:rPr>
        <w:t xml:space="preserve">UERDO DE VOLUNTADES </w:t>
      </w:r>
      <w:r w:rsidR="00245B67">
        <w:rPr>
          <w:b/>
          <w:bCs/>
        </w:rPr>
        <w:t>PARA LA</w:t>
      </w:r>
      <w:r w:rsidR="001F0EB9">
        <w:rPr>
          <w:b/>
          <w:bCs/>
        </w:rPr>
        <w:t xml:space="preserve"> </w:t>
      </w:r>
    </w:p>
    <w:p w:rsidR="001F0EB9" w:rsidRDefault="001F0EB9" w:rsidP="00245B67">
      <w:pPr>
        <w:pStyle w:val="Textoindependiente"/>
        <w:rPr>
          <w:b/>
          <w:bCs/>
        </w:rPr>
      </w:pPr>
      <w:r>
        <w:rPr>
          <w:b/>
          <w:bCs/>
        </w:rPr>
        <w:t xml:space="preserve">“CONSERVACIÓN DE BOSQUES Y </w:t>
      </w:r>
      <w:r w:rsidR="00245B67">
        <w:rPr>
          <w:b/>
          <w:bCs/>
        </w:rPr>
        <w:t xml:space="preserve">LA </w:t>
      </w:r>
      <w:r w:rsidR="00A05A1A">
        <w:rPr>
          <w:b/>
          <w:bCs/>
        </w:rPr>
        <w:t>SOSTENIBILIDAD</w:t>
      </w:r>
      <w:bookmarkStart w:id="0" w:name="_GoBack"/>
      <w:bookmarkEnd w:id="0"/>
      <w:r>
        <w:rPr>
          <w:b/>
          <w:bCs/>
        </w:rPr>
        <w:t xml:space="preserve">” </w:t>
      </w:r>
    </w:p>
    <w:p w:rsidR="001F0EB9" w:rsidRDefault="001F0EB9" w:rsidP="001F0EB9">
      <w:pPr>
        <w:pStyle w:val="Textoindependiente"/>
        <w:rPr>
          <w:b/>
          <w:bCs/>
        </w:rPr>
      </w:pPr>
    </w:p>
    <w:p w:rsidR="00CD39BA" w:rsidRPr="00DD2F23" w:rsidRDefault="00CD39BA" w:rsidP="001F0EB9">
      <w:pPr>
        <w:pStyle w:val="Textoindependiente"/>
        <w:rPr>
          <w:b/>
          <w:bCs/>
        </w:rPr>
      </w:pPr>
      <w:r w:rsidRPr="00DD2F23">
        <w:rPr>
          <w:b/>
          <w:bCs/>
        </w:rPr>
        <w:t>TENIENDO EN CUENTA QUE:</w:t>
      </w:r>
    </w:p>
    <w:p w:rsidR="00CD39BA" w:rsidRPr="00DD2F23" w:rsidRDefault="00CD39BA" w:rsidP="001F0EB9">
      <w:pPr>
        <w:pStyle w:val="Textoindependiente"/>
        <w:jc w:val="both"/>
      </w:pPr>
    </w:p>
    <w:p w:rsidR="00CD39BA" w:rsidRPr="00DD2F23" w:rsidRDefault="00CD39BA" w:rsidP="001F0EB9">
      <w:pPr>
        <w:pStyle w:val="Textoindependiente"/>
        <w:jc w:val="both"/>
      </w:pPr>
      <w:r w:rsidRPr="00DD2F23">
        <w:t xml:space="preserve">El Proyecto </w:t>
      </w:r>
      <w:r w:rsidR="00245B67">
        <w:t xml:space="preserve">“Conservación de bosques y sostenibilidad en el Corazón de la Amazonia” </w:t>
      </w:r>
      <w:r w:rsidRPr="00DD2F23">
        <w:t xml:space="preserve">plantea los siguientes objetivos: </w:t>
      </w:r>
    </w:p>
    <w:p w:rsidR="00CD39BA" w:rsidRPr="00DD2F23" w:rsidRDefault="00CD39BA" w:rsidP="001F0EB9">
      <w:pPr>
        <w:numPr>
          <w:ilvl w:val="0"/>
          <w:numId w:val="8"/>
        </w:numPr>
        <w:tabs>
          <w:tab w:val="clear" w:pos="720"/>
          <w:tab w:val="num" w:pos="567"/>
          <w:tab w:val="right" w:pos="8789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CD39BA" w:rsidRPr="00DD2F23" w:rsidRDefault="00CD39BA" w:rsidP="001F0EB9">
      <w:pPr>
        <w:numPr>
          <w:ilvl w:val="0"/>
          <w:numId w:val="8"/>
        </w:numPr>
        <w:tabs>
          <w:tab w:val="clear" w:pos="720"/>
          <w:tab w:val="num" w:pos="567"/>
          <w:tab w:val="right" w:pos="8789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CD39BA" w:rsidRPr="00DD2F23" w:rsidRDefault="00CD39BA" w:rsidP="001F0EB9">
      <w:pPr>
        <w:numPr>
          <w:ilvl w:val="0"/>
          <w:numId w:val="8"/>
        </w:numPr>
        <w:tabs>
          <w:tab w:val="clear" w:pos="720"/>
          <w:tab w:val="num" w:pos="567"/>
          <w:tab w:val="right" w:pos="8789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D2F23">
        <w:rPr>
          <w:rFonts w:ascii="Times New Roman" w:hAnsi="Times New Roman"/>
          <w:sz w:val="24"/>
          <w:szCs w:val="24"/>
        </w:rPr>
        <w:t>.</w:t>
      </w:r>
    </w:p>
    <w:p w:rsidR="00CD39BA" w:rsidRPr="00DD2F23" w:rsidRDefault="00CD39BA" w:rsidP="001F0EB9">
      <w:pPr>
        <w:pStyle w:val="Textoindependiente"/>
        <w:jc w:val="both"/>
      </w:pPr>
    </w:p>
    <w:p w:rsidR="00CD39BA" w:rsidRPr="00DD2F23" w:rsidRDefault="00CD39BA" w:rsidP="001F0EB9">
      <w:pPr>
        <w:pStyle w:val="Textoindependiente"/>
        <w:jc w:val="both"/>
      </w:pPr>
      <w:r w:rsidRPr="00DD2F23">
        <w:t>Yo _________________________________________________________________ identificado con la cédula de ciudadanía ______________________ de</w:t>
      </w:r>
      <w:r w:rsidR="001B1433" w:rsidRPr="00DD2F23">
        <w:t>______________________, como socio a</w:t>
      </w:r>
      <w:r w:rsidRPr="00DD2F23">
        <w:t xml:space="preserve">ctivo de la </w:t>
      </w:r>
      <w:r w:rsidR="001B1433" w:rsidRPr="00DD2F23">
        <w:t xml:space="preserve">Junta de Acción Comunal ______________________________ y de la </w:t>
      </w:r>
      <w:r w:rsidRPr="00DD2F23">
        <w:t xml:space="preserve">Asociación ____________________________, manifiesto </w:t>
      </w:r>
      <w:r w:rsidR="001B1433" w:rsidRPr="00DD2F23">
        <w:t>que comparto los fines que persigue</w:t>
      </w:r>
      <w:r w:rsidR="001F0EB9">
        <w:t xml:space="preserve"> y</w:t>
      </w:r>
      <w:r w:rsidR="001B1433" w:rsidRPr="00DD2F23">
        <w:t xml:space="preserve"> </w:t>
      </w:r>
      <w:r w:rsidRPr="00DD2F23">
        <w:t xml:space="preserve">expreso </w:t>
      </w:r>
      <w:r w:rsidR="001B1433" w:rsidRPr="00DD2F23">
        <w:t xml:space="preserve">mi </w:t>
      </w:r>
      <w:r w:rsidR="001F0EB9">
        <w:t>decisión de</w:t>
      </w:r>
      <w:r w:rsidR="001B1433" w:rsidRPr="00DD2F23">
        <w:t xml:space="preserve"> pertenecer al grupo de destinatarios</w:t>
      </w:r>
      <w:r w:rsidR="00ED24F7">
        <w:t>,</w:t>
      </w:r>
      <w:r w:rsidRPr="00DD2F23">
        <w:t xml:space="preserve"> sin ningún vínculo laboral con el mismo </w:t>
      </w:r>
      <w:r w:rsidR="00ED24F7">
        <w:t xml:space="preserve">ni </w:t>
      </w:r>
      <w:r w:rsidRPr="00DD2F23">
        <w:t xml:space="preserve">con las entidades </w:t>
      </w:r>
      <w:r w:rsidR="00ED24F7">
        <w:t>que lo respaldan</w:t>
      </w:r>
      <w:r w:rsidRPr="00DD2F23">
        <w:t>, para lo cual,</w:t>
      </w:r>
    </w:p>
    <w:p w:rsidR="00CD39BA" w:rsidRPr="00DD2F23" w:rsidRDefault="00CD39BA" w:rsidP="001F0EB9">
      <w:pPr>
        <w:pStyle w:val="Textoindependiente"/>
      </w:pPr>
    </w:p>
    <w:p w:rsidR="00CD39BA" w:rsidRPr="00DD2F23" w:rsidRDefault="00CD39BA" w:rsidP="001F0EB9">
      <w:pPr>
        <w:pStyle w:val="Textoindependiente"/>
        <w:rPr>
          <w:b/>
        </w:rPr>
      </w:pPr>
      <w:r w:rsidRPr="00DD2F23">
        <w:rPr>
          <w:b/>
        </w:rPr>
        <w:t xml:space="preserve">ADQUIERO </w:t>
      </w:r>
      <w:r w:rsidR="001B1433" w:rsidRPr="00DD2F23">
        <w:rPr>
          <w:b/>
        </w:rPr>
        <w:t xml:space="preserve">LOS SIGUIENTES </w:t>
      </w:r>
      <w:r w:rsidRPr="00DD2F23">
        <w:rPr>
          <w:b/>
        </w:rPr>
        <w:t>COMPROMISOS</w:t>
      </w:r>
      <w:r w:rsidR="00ED24F7">
        <w:rPr>
          <w:b/>
        </w:rPr>
        <w:t>:</w:t>
      </w:r>
    </w:p>
    <w:p w:rsidR="00CD39BA" w:rsidRPr="00DD2F23" w:rsidRDefault="00CD39BA" w:rsidP="001F0EB9">
      <w:pPr>
        <w:pStyle w:val="Textoindependiente"/>
      </w:pPr>
    </w:p>
    <w:p w:rsidR="001B1433" w:rsidRPr="00DD2F23" w:rsidRDefault="001B1433" w:rsidP="001F0EB9">
      <w:pPr>
        <w:pStyle w:val="Textoindependiente"/>
        <w:ind w:left="567" w:hanging="567"/>
        <w:jc w:val="both"/>
        <w:rPr>
          <w:vanish/>
        </w:rPr>
      </w:pP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  <w:rPr>
          <w:vanish/>
        </w:rPr>
      </w:pP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  <w:rPr>
          <w:vanish/>
        </w:rPr>
      </w:pP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  <w:rPr>
          <w:vanish/>
        </w:rPr>
      </w:pP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  <w:rPr>
          <w:vanish/>
        </w:rPr>
      </w:pPr>
      <w:r w:rsidRPr="00DD2F23">
        <w:t>Poner a disposición del Proyecto y sin que se afecte la propiedad del mismo, un mínimo diez (10) ha de mi predio para realizar las actividades que conduzcan a lograr los objetivos del Proyecto.</w:t>
      </w:r>
    </w:p>
    <w:p w:rsidR="00CD39BA" w:rsidRPr="00DD2F23" w:rsidRDefault="00CD39BA" w:rsidP="001F0EB9">
      <w:pPr>
        <w:pStyle w:val="Textoindependiente"/>
        <w:ind w:left="567" w:hanging="567"/>
        <w:jc w:val="both"/>
      </w:pPr>
    </w:p>
    <w:p w:rsidR="00F86DF0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 w:rsidRPr="00DD2F23">
        <w:t xml:space="preserve">Participar comprometida y activamente en </w:t>
      </w:r>
      <w:r w:rsidR="00F86DF0" w:rsidRPr="00DD2F23">
        <w:t>la caracterización del predio</w:t>
      </w:r>
      <w:r w:rsidR="00DD2F23" w:rsidRPr="00DD2F23">
        <w:t xml:space="preserve"> y en los ejercicios de seguimiento para determinar los avances y las dificultades en el desarrollo de</w:t>
      </w:r>
      <w:r w:rsidR="00DD2F23">
        <w:t>l proyecto</w:t>
      </w:r>
      <w:r w:rsidR="00DD2F23" w:rsidRPr="00DD2F23">
        <w:t>.</w:t>
      </w:r>
    </w:p>
    <w:p w:rsidR="00CD39BA" w:rsidRPr="00DD2F23" w:rsidRDefault="00F86DF0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 w:rsidRPr="00DD2F23">
        <w:t xml:space="preserve">Participar comprometida y activamente </w:t>
      </w:r>
      <w:r w:rsidR="00DD2F23" w:rsidRPr="00DD2F23">
        <w:t xml:space="preserve">en </w:t>
      </w:r>
      <w:r w:rsidR="00CD39BA" w:rsidRPr="00DD2F23">
        <w:t xml:space="preserve">todas las actividades productivas, reuniones  y eventos de capacitación promovidos </w:t>
      </w:r>
      <w:r w:rsidR="00DD2F23">
        <w:t xml:space="preserve">por </w:t>
      </w:r>
      <w:r w:rsidR="00CD39BA" w:rsidRPr="00DD2F23">
        <w:t xml:space="preserve">el </w:t>
      </w:r>
      <w:r w:rsidR="00DD2F23">
        <w:t>p</w:t>
      </w:r>
      <w:r w:rsidR="00CD39BA" w:rsidRPr="00DD2F23">
        <w:t xml:space="preserve">royecto. </w:t>
      </w: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 w:rsidRPr="00DD2F23">
        <w:t xml:space="preserve">Participar y prestar todo el apoyo al </w:t>
      </w:r>
      <w:r w:rsidR="00DD2F23">
        <w:t>equipo técnico del p</w:t>
      </w:r>
      <w:r w:rsidRPr="00DD2F23">
        <w:t xml:space="preserve">royecto durante las visitas de campo. </w:t>
      </w: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 w:rsidRPr="00DD2F23">
        <w:t xml:space="preserve">Garantizar que el área en bosque evaluada y enriquecida en mi predio, ______has, </w:t>
      </w:r>
      <w:r w:rsidR="001F0EB9">
        <w:t xml:space="preserve">se destinará </w:t>
      </w:r>
      <w:r w:rsidR="00DD2F23">
        <w:t>permane</w:t>
      </w:r>
      <w:r w:rsidR="001F0EB9">
        <w:t>ntemente</w:t>
      </w:r>
      <w:r w:rsidR="00DD2F23">
        <w:t xml:space="preserve"> </w:t>
      </w:r>
      <w:r w:rsidRPr="00DD2F23">
        <w:t>al aprovechamiento sostenibl</w:t>
      </w:r>
      <w:r w:rsidR="00DD2F23">
        <w:t>e previsto dentro del Proyecto y no cambiará de uso.</w:t>
      </w:r>
    </w:p>
    <w:p w:rsidR="001F0EB9" w:rsidRDefault="001F0EB9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>
        <w:t>Sacar adelante el ordenamiento predial  que acordemos con el equipo técnico del proyecto</w:t>
      </w: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 w:rsidRPr="00DD2F23">
        <w:t xml:space="preserve">Adelantar y ejecutar cumplidamente en mi predio los trabajos que aseguren el correcto desarrollo del Proyecto, de acuerdo con las recomendaciones y disposiciones </w:t>
      </w:r>
      <w:r w:rsidR="001F0EB9">
        <w:t>que me brinden</w:t>
      </w:r>
      <w:r w:rsidRPr="00DD2F23">
        <w:t>.</w:t>
      </w: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 w:rsidRPr="00DD2F23">
        <w:t>Contribuir con las actividades de:</w:t>
      </w:r>
    </w:p>
    <w:p w:rsidR="00CD39BA" w:rsidRPr="00DD2F23" w:rsidRDefault="00CD39BA" w:rsidP="001F0EB9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es-MX"/>
        </w:rPr>
      </w:pPr>
      <w:r w:rsidRPr="00DD2F23">
        <w:rPr>
          <w:rFonts w:ascii="Times New Roman" w:hAnsi="Times New Roman"/>
          <w:sz w:val="24"/>
          <w:szCs w:val="24"/>
          <w:lang w:val="es-MX"/>
        </w:rPr>
        <w:t>Ordenación de los bosques</w:t>
      </w:r>
    </w:p>
    <w:p w:rsidR="00CD39BA" w:rsidRPr="00DD2F23" w:rsidRDefault="00CD39BA" w:rsidP="001F0EB9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es-MX"/>
        </w:rPr>
      </w:pPr>
      <w:r w:rsidRPr="00DD2F23">
        <w:rPr>
          <w:rFonts w:ascii="Times New Roman" w:hAnsi="Times New Roman"/>
          <w:sz w:val="24"/>
          <w:szCs w:val="24"/>
          <w:lang w:val="es-MX"/>
        </w:rPr>
        <w:t xml:space="preserve">Identificación de oportunidades productivas del bosque que mejoren mi calidad de vida y de los demás destinatarios </w:t>
      </w:r>
    </w:p>
    <w:p w:rsidR="00CD39BA" w:rsidRPr="00DD2F23" w:rsidRDefault="00CD39BA" w:rsidP="001F0EB9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es-MX"/>
        </w:rPr>
      </w:pPr>
      <w:r w:rsidRPr="00DD2F23">
        <w:rPr>
          <w:rFonts w:ascii="Times New Roman" w:hAnsi="Times New Roman"/>
          <w:sz w:val="24"/>
          <w:szCs w:val="24"/>
          <w:lang w:val="es-MX"/>
        </w:rPr>
        <w:t>Planificación del aprovechamiento de los productos maderables y no maderables</w:t>
      </w:r>
    </w:p>
    <w:p w:rsidR="00CD39BA" w:rsidRPr="00DD2F23" w:rsidRDefault="00CD39BA" w:rsidP="001F0EB9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es-MX"/>
        </w:rPr>
      </w:pPr>
      <w:r w:rsidRPr="00DD2F23">
        <w:rPr>
          <w:rFonts w:ascii="Times New Roman" w:hAnsi="Times New Roman"/>
          <w:sz w:val="24"/>
          <w:szCs w:val="24"/>
          <w:lang w:val="es-MX"/>
        </w:rPr>
        <w:t>Investigación de mercados</w:t>
      </w:r>
    </w:p>
    <w:p w:rsidR="00CD39BA" w:rsidRPr="00DD2F23" w:rsidRDefault="00CD39BA" w:rsidP="001F0EB9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es-MX"/>
        </w:rPr>
      </w:pPr>
      <w:r w:rsidRPr="00DD2F23">
        <w:rPr>
          <w:rFonts w:ascii="Times New Roman" w:hAnsi="Times New Roman"/>
          <w:sz w:val="24"/>
          <w:szCs w:val="24"/>
          <w:lang w:val="es-MX"/>
        </w:rPr>
        <w:t>Promo</w:t>
      </w:r>
      <w:r w:rsidR="001F0EB9">
        <w:rPr>
          <w:rFonts w:ascii="Times New Roman" w:hAnsi="Times New Roman"/>
          <w:sz w:val="24"/>
          <w:szCs w:val="24"/>
          <w:lang w:val="es-MX"/>
        </w:rPr>
        <w:t>ción de</w:t>
      </w:r>
      <w:r w:rsidRPr="00DD2F23">
        <w:rPr>
          <w:rFonts w:ascii="Times New Roman" w:hAnsi="Times New Roman"/>
          <w:sz w:val="24"/>
          <w:szCs w:val="24"/>
          <w:lang w:val="es-MX"/>
        </w:rPr>
        <w:t xml:space="preserve"> las campañas regionales a favor del manejo sostenible ambiental y económicamente de los bosques.</w:t>
      </w:r>
    </w:p>
    <w:p w:rsidR="00CD39BA" w:rsidRPr="00DD2F23" w:rsidRDefault="00CD39BA" w:rsidP="001F0EB9">
      <w:pPr>
        <w:pStyle w:val="Textoindependiente"/>
        <w:numPr>
          <w:ilvl w:val="1"/>
          <w:numId w:val="5"/>
        </w:numPr>
        <w:ind w:left="851" w:hanging="284"/>
        <w:jc w:val="both"/>
      </w:pPr>
      <w:r w:rsidRPr="00DD2F23">
        <w:t>Definición de las actividades en función de los resultados previstos o esperados del Proyecto.</w:t>
      </w: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 w:rsidRPr="00DD2F23">
        <w:t xml:space="preserve">Observar la reglamentación de los usos del suelo previstos en los Planes </w:t>
      </w:r>
      <w:r w:rsidR="001F0EB9">
        <w:t xml:space="preserve">Básicos </w:t>
      </w:r>
      <w:r w:rsidRPr="00DD2F23">
        <w:t>de Or</w:t>
      </w:r>
      <w:r w:rsidR="001F0EB9">
        <w:t xml:space="preserve">denamiento Territorial </w:t>
      </w:r>
      <w:r w:rsidRPr="00DD2F23">
        <w:t>de</w:t>
      </w:r>
      <w:r w:rsidR="001F0EB9">
        <w:t>l mu</w:t>
      </w:r>
      <w:r w:rsidRPr="00DD2F23">
        <w:t>nicipio.</w:t>
      </w: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 w:rsidRPr="00DD2F23">
        <w:t>Aplicar las normas legales establecidas para el uso y aprovechamiento sostenible de los recursos del bosque.</w:t>
      </w: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 w:rsidRPr="00DD2F23">
        <w:t>No incurrir con recursos del proyecto en las siguientes actividades:</w:t>
      </w:r>
    </w:p>
    <w:p w:rsidR="00CD39BA" w:rsidRPr="00DD2F23" w:rsidRDefault="00F86DF0" w:rsidP="001F0EB9">
      <w:pPr>
        <w:pStyle w:val="Textoindependiente"/>
        <w:numPr>
          <w:ilvl w:val="0"/>
          <w:numId w:val="6"/>
        </w:numPr>
        <w:ind w:left="851" w:hanging="284"/>
        <w:jc w:val="both"/>
      </w:pPr>
      <w:r w:rsidRPr="00DD2F23">
        <w:t>Producción de l</w:t>
      </w:r>
      <w:r w:rsidR="00CD39BA" w:rsidRPr="00DD2F23">
        <w:t>eña y carbón</w:t>
      </w:r>
    </w:p>
    <w:p w:rsidR="00CD39BA" w:rsidRPr="00DD2F23" w:rsidRDefault="00CD39BA" w:rsidP="001F0EB9">
      <w:pPr>
        <w:numPr>
          <w:ilvl w:val="0"/>
          <w:numId w:val="6"/>
        </w:numPr>
        <w:spacing w:after="0" w:line="240" w:lineRule="auto"/>
        <w:ind w:left="851" w:hanging="284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DD2F23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Uso de pesticidas de clase I y II de la OMS y otras prohibidas por la legislación nacional </w:t>
      </w:r>
    </w:p>
    <w:p w:rsidR="00CD39BA" w:rsidRPr="00DD2F23" w:rsidRDefault="00CD39BA" w:rsidP="001F0EB9">
      <w:pPr>
        <w:numPr>
          <w:ilvl w:val="0"/>
          <w:numId w:val="6"/>
        </w:numPr>
        <w:spacing w:after="0" w:line="240" w:lineRule="auto"/>
        <w:ind w:left="851" w:hanging="284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DD2F23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Desmontes de bosque nativo y transformación de pastizales naturales </w:t>
      </w:r>
    </w:p>
    <w:p w:rsidR="00CD39BA" w:rsidRPr="00DD2F23" w:rsidRDefault="00CD39BA" w:rsidP="001F0EB9">
      <w:pPr>
        <w:numPr>
          <w:ilvl w:val="0"/>
          <w:numId w:val="6"/>
        </w:numPr>
        <w:spacing w:after="0" w:line="240" w:lineRule="auto"/>
        <w:ind w:left="851" w:hanging="284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DD2F23">
        <w:rPr>
          <w:rFonts w:ascii="Times New Roman" w:eastAsia="Times New Roman" w:hAnsi="Times New Roman"/>
          <w:sz w:val="24"/>
          <w:szCs w:val="24"/>
          <w:lang w:val="es-ES" w:eastAsia="es-ES"/>
        </w:rPr>
        <w:lastRenderedPageBreak/>
        <w:t xml:space="preserve">Canalización de humedales </w:t>
      </w:r>
    </w:p>
    <w:p w:rsidR="00CD39BA" w:rsidRPr="00DD2F23" w:rsidRDefault="00F86DF0" w:rsidP="001F0EB9">
      <w:pPr>
        <w:numPr>
          <w:ilvl w:val="0"/>
          <w:numId w:val="6"/>
        </w:numPr>
        <w:spacing w:after="0" w:line="240" w:lineRule="auto"/>
        <w:ind w:left="851" w:hanging="284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DD2F23">
        <w:rPr>
          <w:rFonts w:ascii="Times New Roman" w:eastAsia="Times New Roman" w:hAnsi="Times New Roman"/>
          <w:sz w:val="24"/>
          <w:szCs w:val="24"/>
          <w:lang w:val="es-ES" w:eastAsia="es-ES"/>
        </w:rPr>
        <w:t>Construcción de r</w:t>
      </w:r>
      <w:r w:rsidR="00CD39BA" w:rsidRPr="00DD2F23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epresas con altura mayor a 10 metros </w:t>
      </w:r>
    </w:p>
    <w:p w:rsidR="00CD39BA" w:rsidRPr="00DD2F23" w:rsidRDefault="00CD39BA" w:rsidP="001F0EB9">
      <w:pPr>
        <w:numPr>
          <w:ilvl w:val="0"/>
          <w:numId w:val="6"/>
        </w:numPr>
        <w:spacing w:after="0" w:line="240" w:lineRule="auto"/>
        <w:ind w:left="851" w:hanging="284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DD2F23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Construcción de nuevos caminos </w:t>
      </w:r>
    </w:p>
    <w:p w:rsidR="00CD39BA" w:rsidRPr="00DD2F23" w:rsidRDefault="00CD39BA" w:rsidP="001F0EB9">
      <w:pPr>
        <w:numPr>
          <w:ilvl w:val="0"/>
          <w:numId w:val="6"/>
        </w:numPr>
        <w:spacing w:after="0" w:line="240" w:lineRule="auto"/>
        <w:ind w:left="851" w:hanging="284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DD2F23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Uso de especies de plantas y animales consideradas en vías de extinción al nivel nacional e internacional (SEAM y UICN) </w:t>
      </w:r>
    </w:p>
    <w:p w:rsidR="00F86DF0" w:rsidRPr="00DD2F23" w:rsidRDefault="00CD39BA" w:rsidP="001F0EB9">
      <w:pPr>
        <w:numPr>
          <w:ilvl w:val="0"/>
          <w:numId w:val="6"/>
        </w:numPr>
        <w:spacing w:after="0" w:line="240" w:lineRule="auto"/>
        <w:ind w:left="851" w:hanging="284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DD2F23">
        <w:rPr>
          <w:rFonts w:ascii="Times New Roman" w:eastAsia="Times New Roman" w:hAnsi="Times New Roman"/>
          <w:sz w:val="24"/>
          <w:szCs w:val="24"/>
          <w:lang w:val="es-ES" w:eastAsia="es-ES"/>
        </w:rPr>
        <w:t>Aquellas acciones que puedan causar introducción o aumento de presencia de especies exóticas de fauna y flora</w:t>
      </w:r>
    </w:p>
    <w:p w:rsidR="00F86DF0" w:rsidRPr="00DD2F23" w:rsidRDefault="00DD2F23" w:rsidP="001F0EB9">
      <w:pPr>
        <w:pStyle w:val="Prrafodelista"/>
        <w:numPr>
          <w:ilvl w:val="0"/>
          <w:numId w:val="7"/>
        </w:numPr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/>
          <w:sz w:val="24"/>
          <w:szCs w:val="24"/>
          <w:lang w:val="es-ES" w:eastAsia="es-ES"/>
        </w:rPr>
        <w:t>No desarrollar a</w:t>
      </w:r>
      <w:r w:rsidR="00F86DF0" w:rsidRPr="00DD2F23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ctividades 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en </w:t>
      </w:r>
      <w:r w:rsidR="00F86DF0" w:rsidRPr="00DD2F23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el Parque Nacional Natural Serranía de Chiribiquete o 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en </w:t>
      </w:r>
      <w:r w:rsidR="00F86DF0" w:rsidRPr="00DD2F23">
        <w:rPr>
          <w:rFonts w:ascii="Times New Roman" w:eastAsia="Times New Roman" w:hAnsi="Times New Roman"/>
          <w:sz w:val="24"/>
          <w:szCs w:val="24"/>
          <w:lang w:val="es-ES" w:eastAsia="es-ES"/>
        </w:rPr>
        <w:t>áreas de Reserva Forestal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(que estén por fuera de este predio o de los acuerdos que resulten del </w:t>
      </w:r>
      <w:r w:rsidR="001F0EB9">
        <w:rPr>
          <w:rFonts w:ascii="Times New Roman" w:eastAsia="Times New Roman" w:hAnsi="Times New Roman"/>
          <w:sz w:val="24"/>
          <w:szCs w:val="24"/>
          <w:lang w:val="es-ES" w:eastAsia="es-ES"/>
        </w:rPr>
        <w:t>ordenamiento del mismo)</w:t>
      </w:r>
    </w:p>
    <w:p w:rsidR="00CD39BA" w:rsidRPr="00DD2F23" w:rsidRDefault="00CD39BA" w:rsidP="001F0EB9">
      <w:pPr>
        <w:numPr>
          <w:ilvl w:val="0"/>
          <w:numId w:val="6"/>
        </w:numPr>
        <w:spacing w:after="0" w:line="240" w:lineRule="auto"/>
        <w:ind w:left="851" w:hanging="284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D2F23" w:rsidRPr="00DD2F23" w:rsidRDefault="00DD2F23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>
        <w:t>Participar activamente en las actividades convocadas por la Junta de Acción Comunal y por la As</w:t>
      </w:r>
      <w:r w:rsidR="001F0EB9">
        <w:t>ociación y c</w:t>
      </w:r>
      <w:r w:rsidRPr="00DD2F23">
        <w:t>umplir oportunamente con los pagos y aportes a la</w:t>
      </w:r>
      <w:r w:rsidR="001F0EB9">
        <w:t>s mismas</w:t>
      </w: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 w:rsidRPr="00DD2F23">
        <w:t>Informar al Proyecto</w:t>
      </w:r>
      <w:r w:rsidR="001F0EB9">
        <w:t>, a la Junta de Acción Comunal y a la</w:t>
      </w:r>
      <w:r w:rsidRPr="00DD2F23">
        <w:t xml:space="preserve"> Asociación</w:t>
      </w:r>
      <w:r w:rsidR="001F0EB9">
        <w:t>,</w:t>
      </w:r>
      <w:r w:rsidRPr="00DD2F23">
        <w:t xml:space="preserve"> el cambio de propiedad de mi predio y al nuevo propietario</w:t>
      </w:r>
      <w:r w:rsidR="001F0EB9">
        <w:t>,</w:t>
      </w:r>
      <w:r w:rsidRPr="00DD2F23">
        <w:t xml:space="preserve"> los compromisos adquiridos en </w:t>
      </w:r>
      <w:r w:rsidR="001F0EB9">
        <w:t>e</w:t>
      </w:r>
      <w:r w:rsidRPr="00DD2F23">
        <w:t xml:space="preserve">l presente </w:t>
      </w:r>
      <w:r w:rsidR="001F0EB9">
        <w:t>acuerdo</w:t>
      </w:r>
      <w:r w:rsidRPr="00DD2F23">
        <w:t>.</w:t>
      </w:r>
    </w:p>
    <w:p w:rsidR="00CD39BA" w:rsidRPr="00DD2F23" w:rsidRDefault="00CD39BA" w:rsidP="001F0EB9">
      <w:pPr>
        <w:pStyle w:val="Textoindependiente"/>
        <w:numPr>
          <w:ilvl w:val="0"/>
          <w:numId w:val="5"/>
        </w:numPr>
        <w:ind w:left="567" w:hanging="567"/>
        <w:jc w:val="both"/>
      </w:pPr>
      <w:r w:rsidRPr="00DD2F23">
        <w:t xml:space="preserve">Designar a una persona de mi familia, mayor de edad, que me pueda suplir cuando por cualquier eventualidad no pueda asumir los compromisos aquí adquiridos,  </w:t>
      </w:r>
    </w:p>
    <w:p w:rsidR="00F86DF0" w:rsidRPr="00DD2F23" w:rsidRDefault="00F86DF0" w:rsidP="001F0EB9">
      <w:pPr>
        <w:pStyle w:val="Textoindependiente"/>
        <w:numPr>
          <w:ilvl w:val="0"/>
          <w:numId w:val="5"/>
        </w:numPr>
        <w:ind w:left="567" w:hanging="567"/>
        <w:jc w:val="both"/>
        <w:rPr>
          <w:vanish/>
        </w:rPr>
      </w:pPr>
      <w:r w:rsidRPr="00DD2F23">
        <w:t>Inscribirme de inmediato en la asociación (en caso de no ser miembro</w:t>
      </w:r>
    </w:p>
    <w:p w:rsidR="00F86DF0" w:rsidRPr="00DD2F23" w:rsidRDefault="00F86DF0" w:rsidP="001F0EB9">
      <w:pPr>
        <w:pStyle w:val="Textoindependiente"/>
        <w:ind w:left="567" w:hanging="567"/>
        <w:jc w:val="both"/>
      </w:pPr>
      <w:r w:rsidRPr="00DD2F23">
        <w:t>).</w:t>
      </w:r>
    </w:p>
    <w:p w:rsidR="00F86DF0" w:rsidRPr="00DD2F23" w:rsidRDefault="00F86DF0" w:rsidP="001F0EB9">
      <w:pPr>
        <w:pStyle w:val="Textoindependiente"/>
        <w:ind w:left="567"/>
        <w:jc w:val="both"/>
      </w:pPr>
    </w:p>
    <w:p w:rsidR="00CD39BA" w:rsidRPr="00DD2F23" w:rsidRDefault="00CD39BA" w:rsidP="001F0EB9">
      <w:pPr>
        <w:pStyle w:val="Textoindependiente"/>
        <w:ind w:left="567" w:hanging="567"/>
        <w:jc w:val="both"/>
      </w:pPr>
    </w:p>
    <w:p w:rsidR="00CD39BA" w:rsidRPr="00DD2F23" w:rsidRDefault="00CD39BA" w:rsidP="001F0EB9">
      <w:pPr>
        <w:pStyle w:val="Textoindependiente"/>
        <w:jc w:val="both"/>
      </w:pPr>
      <w:r w:rsidRPr="00DD2F23">
        <w:t>En const</w:t>
      </w:r>
      <w:r w:rsidR="00F86DF0" w:rsidRPr="00DD2F23">
        <w:t>ancia de lo anterior se firma el</w:t>
      </w:r>
      <w:r w:rsidRPr="00DD2F23">
        <w:t xml:space="preserve"> presente Ac</w:t>
      </w:r>
      <w:r w:rsidR="00F86DF0" w:rsidRPr="00DD2F23">
        <w:t>uerdo de Voluntades</w:t>
      </w:r>
    </w:p>
    <w:p w:rsidR="00F86DF0" w:rsidRPr="00DD2F23" w:rsidRDefault="00F86DF0" w:rsidP="001F0EB9">
      <w:pPr>
        <w:pStyle w:val="Textoindependiente"/>
        <w:jc w:val="both"/>
      </w:pPr>
      <w:r w:rsidRPr="00DD2F23">
        <w:t>Fecha:</w:t>
      </w:r>
    </w:p>
    <w:p w:rsidR="00CD39BA" w:rsidRPr="00DD2F23" w:rsidRDefault="00CD39BA" w:rsidP="001F0EB9">
      <w:pPr>
        <w:pStyle w:val="Textoindependiente"/>
        <w:jc w:val="both"/>
      </w:pPr>
    </w:p>
    <w:p w:rsidR="00CD39BA" w:rsidRPr="00DD2F23" w:rsidRDefault="00CD39BA" w:rsidP="001F0EB9">
      <w:pPr>
        <w:pStyle w:val="Textoindependiente"/>
        <w:jc w:val="left"/>
      </w:pPr>
    </w:p>
    <w:p w:rsidR="00F86DF0" w:rsidRPr="00DD2F23" w:rsidRDefault="00F86DF0" w:rsidP="001F0EB9">
      <w:pPr>
        <w:pStyle w:val="Textoindependiente"/>
        <w:jc w:val="left"/>
      </w:pPr>
    </w:p>
    <w:p w:rsidR="00F86DF0" w:rsidRPr="00DD2F23" w:rsidRDefault="00F86DF0" w:rsidP="001F0EB9">
      <w:pPr>
        <w:pStyle w:val="Textoindependiente"/>
        <w:jc w:val="left"/>
      </w:pPr>
      <w:r w:rsidRPr="00DD2F23">
        <w:t>Firma titular</w:t>
      </w:r>
    </w:p>
    <w:p w:rsidR="00F86DF0" w:rsidRPr="00DD2F23" w:rsidRDefault="00F86DF0" w:rsidP="001F0EB9">
      <w:pPr>
        <w:pStyle w:val="Textoindependiente"/>
        <w:jc w:val="left"/>
      </w:pPr>
      <w:r w:rsidRPr="00DD2F23">
        <w:t>Nombre titular</w:t>
      </w:r>
    </w:p>
    <w:p w:rsidR="00F86DF0" w:rsidRPr="00DD2F23" w:rsidRDefault="00F86DF0" w:rsidP="001F0EB9">
      <w:pPr>
        <w:pStyle w:val="Textoindependiente"/>
        <w:jc w:val="left"/>
      </w:pPr>
      <w:r w:rsidRPr="00DD2F23">
        <w:t>CC</w:t>
      </w:r>
    </w:p>
    <w:p w:rsidR="00F86DF0" w:rsidRPr="00DD2F23" w:rsidRDefault="00F86DF0" w:rsidP="001F0EB9">
      <w:pPr>
        <w:pStyle w:val="Textoindependiente"/>
        <w:jc w:val="left"/>
      </w:pPr>
    </w:p>
    <w:p w:rsidR="00F86DF0" w:rsidRPr="00DD2F23" w:rsidRDefault="00F86DF0" w:rsidP="001F0EB9">
      <w:pPr>
        <w:pStyle w:val="Textoindependiente"/>
        <w:jc w:val="left"/>
      </w:pPr>
    </w:p>
    <w:p w:rsidR="00F86DF0" w:rsidRPr="00DD2F23" w:rsidRDefault="00F86DF0" w:rsidP="001F0EB9">
      <w:pPr>
        <w:pStyle w:val="Textoindependiente"/>
        <w:jc w:val="left"/>
      </w:pPr>
    </w:p>
    <w:p w:rsidR="00F86DF0" w:rsidRPr="00DD2F23" w:rsidRDefault="00F86DF0" w:rsidP="001F0EB9">
      <w:pPr>
        <w:pStyle w:val="Textoindependiente"/>
        <w:jc w:val="left"/>
      </w:pPr>
      <w:r w:rsidRPr="00DD2F23">
        <w:t xml:space="preserve">Firma familiar designado(a) </w:t>
      </w:r>
    </w:p>
    <w:p w:rsidR="00CD39BA" w:rsidRPr="00DD2F23" w:rsidRDefault="00F86DF0" w:rsidP="001F0EB9">
      <w:pPr>
        <w:pStyle w:val="Textoindependiente"/>
        <w:jc w:val="left"/>
      </w:pPr>
      <w:r w:rsidRPr="00DD2F23">
        <w:t>Nombre f</w:t>
      </w:r>
      <w:r w:rsidR="00CD39BA" w:rsidRPr="00DD2F23">
        <w:t xml:space="preserve">amiliar </w:t>
      </w:r>
      <w:r w:rsidRPr="00DD2F23">
        <w:t>d</w:t>
      </w:r>
      <w:r w:rsidR="00CD39BA" w:rsidRPr="00DD2F23">
        <w:t xml:space="preserve">esignado(a) </w:t>
      </w:r>
    </w:p>
    <w:p w:rsidR="00F86DF0" w:rsidRPr="00DD2F23" w:rsidRDefault="00F86DF0" w:rsidP="001F0EB9">
      <w:pPr>
        <w:pStyle w:val="Textoindependiente"/>
        <w:jc w:val="left"/>
      </w:pPr>
      <w:r w:rsidRPr="00DD2F23">
        <w:t>CC</w:t>
      </w:r>
    </w:p>
    <w:p w:rsidR="00CD39BA" w:rsidRPr="00DD2F23" w:rsidRDefault="00CD39BA" w:rsidP="001F0EB9">
      <w:pPr>
        <w:pStyle w:val="Textoindependiente"/>
        <w:jc w:val="both"/>
      </w:pPr>
    </w:p>
    <w:p w:rsidR="00F86DF0" w:rsidRPr="00DD2F23" w:rsidRDefault="00F86DF0" w:rsidP="001F0EB9">
      <w:pPr>
        <w:pStyle w:val="Textoindependiente"/>
        <w:jc w:val="both"/>
      </w:pPr>
    </w:p>
    <w:p w:rsidR="00F86DF0" w:rsidRPr="00DD2F23" w:rsidRDefault="00F86DF0" w:rsidP="001F0EB9">
      <w:pPr>
        <w:pStyle w:val="Textoindependiente"/>
        <w:jc w:val="both"/>
      </w:pPr>
    </w:p>
    <w:p w:rsidR="00F86DF0" w:rsidRPr="00DD2F23" w:rsidRDefault="00F86DF0" w:rsidP="001F0EB9">
      <w:pPr>
        <w:pStyle w:val="Textoindependiente"/>
        <w:jc w:val="both"/>
      </w:pPr>
      <w:r w:rsidRPr="00DD2F23">
        <w:t>Firma representante Junta de Acción Comunal</w:t>
      </w:r>
    </w:p>
    <w:p w:rsidR="00F86DF0" w:rsidRPr="00DD2F23" w:rsidRDefault="00F86DF0" w:rsidP="001F0EB9">
      <w:pPr>
        <w:pStyle w:val="Textoindependiente"/>
        <w:jc w:val="both"/>
      </w:pPr>
      <w:r w:rsidRPr="00DD2F23">
        <w:t>Nombre r</w:t>
      </w:r>
      <w:r w:rsidR="00CD39BA" w:rsidRPr="00DD2F23">
        <w:t xml:space="preserve">epresentante </w:t>
      </w:r>
      <w:r w:rsidRPr="00DD2F23">
        <w:t>Junta de Acción Comunal</w:t>
      </w:r>
    </w:p>
    <w:p w:rsidR="00F86DF0" w:rsidRPr="00DD2F23" w:rsidRDefault="00F86DF0" w:rsidP="001F0EB9">
      <w:pPr>
        <w:pStyle w:val="Textoindependiente"/>
        <w:jc w:val="both"/>
      </w:pPr>
      <w:r w:rsidRPr="00DD2F23">
        <w:t>CC</w:t>
      </w:r>
    </w:p>
    <w:p w:rsidR="00F86DF0" w:rsidRPr="00DD2F23" w:rsidRDefault="00F86DF0" w:rsidP="001F0EB9">
      <w:pPr>
        <w:pStyle w:val="Textoindependiente"/>
        <w:jc w:val="both"/>
      </w:pPr>
    </w:p>
    <w:p w:rsidR="00F86DF0" w:rsidRPr="00DD2F23" w:rsidRDefault="00F86DF0" w:rsidP="001F0EB9">
      <w:pPr>
        <w:pStyle w:val="Textoindependiente"/>
        <w:jc w:val="both"/>
      </w:pPr>
    </w:p>
    <w:p w:rsidR="00F86DF0" w:rsidRPr="00DD2F23" w:rsidRDefault="00F86DF0" w:rsidP="001F0EB9">
      <w:pPr>
        <w:pStyle w:val="Textoindependiente"/>
        <w:jc w:val="both"/>
      </w:pPr>
    </w:p>
    <w:p w:rsidR="00F86DF0" w:rsidRPr="00DD2F23" w:rsidRDefault="00F86DF0" w:rsidP="001F0EB9">
      <w:pPr>
        <w:pStyle w:val="Textoindependiente"/>
        <w:jc w:val="both"/>
      </w:pPr>
      <w:r w:rsidRPr="00DD2F23">
        <w:t xml:space="preserve">Firma representante proyecto.   </w:t>
      </w:r>
    </w:p>
    <w:p w:rsidR="00CD39BA" w:rsidRPr="00DD2F23" w:rsidRDefault="00F86DF0" w:rsidP="001F0EB9">
      <w:pPr>
        <w:pStyle w:val="Textoindependiente"/>
        <w:jc w:val="both"/>
      </w:pPr>
      <w:r w:rsidRPr="00DD2F23">
        <w:t>Nombre representante p</w:t>
      </w:r>
      <w:r w:rsidR="00CD39BA" w:rsidRPr="00DD2F23">
        <w:t xml:space="preserve">royecto.   </w:t>
      </w:r>
    </w:p>
    <w:p w:rsidR="00CD39BA" w:rsidRPr="00DD2F23" w:rsidRDefault="00F86DF0" w:rsidP="001F0EB9">
      <w:pPr>
        <w:pStyle w:val="Textoindependiente"/>
        <w:jc w:val="both"/>
      </w:pPr>
      <w:r w:rsidRPr="00DD2F23">
        <w:t>CC</w:t>
      </w:r>
      <w:r w:rsidR="00CD39BA" w:rsidRPr="00DD2F23">
        <w:t xml:space="preserve">                                                                                        </w:t>
      </w:r>
      <w:r w:rsidR="00CD39BA" w:rsidRPr="00DD2F23">
        <w:tab/>
      </w:r>
      <w:r w:rsidR="00CD39BA" w:rsidRPr="00DD2F23">
        <w:tab/>
      </w:r>
    </w:p>
    <w:p w:rsidR="00CD39BA" w:rsidRPr="00DD2F23" w:rsidRDefault="00CD39BA" w:rsidP="001F0EB9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:rsidR="004F56F3" w:rsidRPr="00DD2F23" w:rsidRDefault="00F10A16" w:rsidP="001F0EB9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sectPr w:rsidR="004F56F3" w:rsidRPr="00DD2F23" w:rsidSect="003E7026">
      <w:head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A16" w:rsidRDefault="00F10A16" w:rsidP="00B84AF1">
      <w:pPr>
        <w:spacing w:after="0" w:line="240" w:lineRule="auto"/>
      </w:pPr>
      <w:r>
        <w:separator/>
      </w:r>
    </w:p>
  </w:endnote>
  <w:endnote w:type="continuationSeparator" w:id="0">
    <w:p w:rsidR="00F10A16" w:rsidRDefault="00F10A16" w:rsidP="00B84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A16" w:rsidRDefault="00F10A16" w:rsidP="00B84AF1">
      <w:pPr>
        <w:spacing w:after="0" w:line="240" w:lineRule="auto"/>
      </w:pPr>
      <w:r>
        <w:separator/>
      </w:r>
    </w:p>
  </w:footnote>
  <w:footnote w:type="continuationSeparator" w:id="0">
    <w:p w:rsidR="00F10A16" w:rsidRDefault="00F10A16" w:rsidP="00B84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29E" w:rsidRPr="000E0FF9" w:rsidRDefault="00B84AF1" w:rsidP="00C13DD1">
    <w:pPr>
      <w:tabs>
        <w:tab w:val="left" w:pos="2016"/>
      </w:tabs>
      <w:jc w:val="center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28510475" wp14:editId="4724CFC0">
          <wp:simplePos x="0" y="0"/>
          <wp:positionH relativeFrom="column">
            <wp:posOffset>-349250</wp:posOffset>
          </wp:positionH>
          <wp:positionV relativeFrom="paragraph">
            <wp:posOffset>-161290</wp:posOffset>
          </wp:positionV>
          <wp:extent cx="2360930" cy="329565"/>
          <wp:effectExtent l="0" t="0" r="1270" b="0"/>
          <wp:wrapNone/>
          <wp:docPr id="102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0930" cy="329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33F670F2" wp14:editId="1057CB5C">
          <wp:simplePos x="0" y="0"/>
          <wp:positionH relativeFrom="column">
            <wp:posOffset>3583940</wp:posOffset>
          </wp:positionH>
          <wp:positionV relativeFrom="paragraph">
            <wp:posOffset>-178435</wp:posOffset>
          </wp:positionV>
          <wp:extent cx="349885" cy="593725"/>
          <wp:effectExtent l="0" t="0" r="0" b="0"/>
          <wp:wrapNone/>
          <wp:docPr id="102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1312" behindDoc="0" locked="0" layoutInCell="1" allowOverlap="1" wp14:anchorId="46AAC8DC" wp14:editId="20E8792A">
          <wp:simplePos x="0" y="0"/>
          <wp:positionH relativeFrom="column">
            <wp:posOffset>4469765</wp:posOffset>
          </wp:positionH>
          <wp:positionV relativeFrom="paragraph">
            <wp:posOffset>-178435</wp:posOffset>
          </wp:positionV>
          <wp:extent cx="476885" cy="571500"/>
          <wp:effectExtent l="0" t="0" r="0" b="0"/>
          <wp:wrapNone/>
          <wp:docPr id="1030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2336" behindDoc="0" locked="0" layoutInCell="1" allowOverlap="1" wp14:anchorId="34C2E76A" wp14:editId="34349464">
          <wp:simplePos x="0" y="0"/>
          <wp:positionH relativeFrom="column">
            <wp:posOffset>2663825</wp:posOffset>
          </wp:positionH>
          <wp:positionV relativeFrom="paragraph">
            <wp:posOffset>-162560</wp:posOffset>
          </wp:positionV>
          <wp:extent cx="473075" cy="372110"/>
          <wp:effectExtent l="0" t="0" r="3175" b="8890"/>
          <wp:wrapNone/>
          <wp:docPr id="103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3360" behindDoc="0" locked="0" layoutInCell="1" allowOverlap="1" wp14:anchorId="75B3FA18" wp14:editId="148E5E43">
          <wp:simplePos x="0" y="0"/>
          <wp:positionH relativeFrom="column">
            <wp:posOffset>5816600</wp:posOffset>
          </wp:positionH>
          <wp:positionV relativeFrom="paragraph">
            <wp:posOffset>-160850</wp:posOffset>
          </wp:positionV>
          <wp:extent cx="946785" cy="373380"/>
          <wp:effectExtent l="0" t="0" r="5715" b="7620"/>
          <wp:wrapNone/>
          <wp:docPr id="103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" name="Picture 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3733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DDE" w:rsidRPr="000E0FF9">
      <w:rPr>
        <w:rFonts w:ascii="Arial Narrow" w:hAnsi="Arial Narrow"/>
        <w:noProof/>
        <w:lang w:val="es-ES_tradnl" w:eastAsia="es-ES_tradnl"/>
      </w:rPr>
      <w:t xml:space="preserve">  </w:t>
    </w:r>
    <w:r w:rsidR="00F62DDE" w:rsidRPr="000E0FF9">
      <w:tab/>
    </w:r>
    <w:r w:rsidR="00F62DDE" w:rsidRPr="000E0FF9">
      <w:rPr>
        <w:noProof/>
        <w:lang w:eastAsia="es-CO"/>
      </w:rPr>
      <w:t xml:space="preserve">  </w:t>
    </w:r>
  </w:p>
  <w:p w:rsidR="00F1429E" w:rsidRDefault="00F10A1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6A068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29439D"/>
    <w:multiLevelType w:val="hybridMultilevel"/>
    <w:tmpl w:val="433A784E"/>
    <w:lvl w:ilvl="0" w:tplc="BEE6280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4747D"/>
    <w:multiLevelType w:val="hybridMultilevel"/>
    <w:tmpl w:val="749872EC"/>
    <w:lvl w:ilvl="0" w:tplc="08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B20BC7"/>
    <w:multiLevelType w:val="hybridMultilevel"/>
    <w:tmpl w:val="E4ECF8FA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B6CD0"/>
    <w:multiLevelType w:val="hybridMultilevel"/>
    <w:tmpl w:val="51AEDAD4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5B272924"/>
    <w:multiLevelType w:val="hybridMultilevel"/>
    <w:tmpl w:val="1F124960"/>
    <w:lvl w:ilvl="0" w:tplc="BEE6280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DA0C5B"/>
    <w:multiLevelType w:val="hybridMultilevel"/>
    <w:tmpl w:val="5596D0F2"/>
    <w:lvl w:ilvl="0" w:tplc="BEE6280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5063D2"/>
    <w:multiLevelType w:val="hybridMultilevel"/>
    <w:tmpl w:val="38F6899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F1"/>
    <w:rsid w:val="001535DB"/>
    <w:rsid w:val="001A08D1"/>
    <w:rsid w:val="001B1433"/>
    <w:rsid w:val="001F0EB9"/>
    <w:rsid w:val="00223D94"/>
    <w:rsid w:val="00245B67"/>
    <w:rsid w:val="002653A0"/>
    <w:rsid w:val="00270469"/>
    <w:rsid w:val="002E22DD"/>
    <w:rsid w:val="0049310E"/>
    <w:rsid w:val="00495618"/>
    <w:rsid w:val="0066087F"/>
    <w:rsid w:val="00854119"/>
    <w:rsid w:val="00A05A1A"/>
    <w:rsid w:val="00B84AF1"/>
    <w:rsid w:val="00CD39BA"/>
    <w:rsid w:val="00DD2F23"/>
    <w:rsid w:val="00ED24F7"/>
    <w:rsid w:val="00F10A16"/>
    <w:rsid w:val="00F62DDE"/>
    <w:rsid w:val="00F8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F1"/>
    <w:rPr>
      <w:rFonts w:ascii="Calibri" w:eastAsia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4A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4AF1"/>
    <w:rPr>
      <w:rFonts w:ascii="Calibri" w:eastAsia="Calibri" w:hAnsi="Calibri" w:cs="Times New Roman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B84A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AF1"/>
    <w:rPr>
      <w:rFonts w:ascii="Calibri" w:eastAsia="Calibri" w:hAnsi="Calibri" w:cs="Times New Roman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4AF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4AF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B84A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B84A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semiHidden/>
    <w:rsid w:val="00CD39BA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D39B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F86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F1"/>
    <w:rPr>
      <w:rFonts w:ascii="Calibri" w:eastAsia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4A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4AF1"/>
    <w:rPr>
      <w:rFonts w:ascii="Calibri" w:eastAsia="Calibri" w:hAnsi="Calibri" w:cs="Times New Roman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B84A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AF1"/>
    <w:rPr>
      <w:rFonts w:ascii="Calibri" w:eastAsia="Calibri" w:hAnsi="Calibri" w:cs="Times New Roman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4AF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4AF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B84A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B84A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semiHidden/>
    <w:rsid w:val="00CD39BA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D39B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F86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90608-2028-4E4E-96C2-FB65F21EC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674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</cp:lastModifiedBy>
  <cp:revision>10</cp:revision>
  <dcterms:created xsi:type="dcterms:W3CDTF">2014-07-10T19:28:00Z</dcterms:created>
  <dcterms:modified xsi:type="dcterms:W3CDTF">2014-08-06T04:35:00Z</dcterms:modified>
</cp:coreProperties>
</file>